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D4E0" w14:textId="77777777" w:rsidR="00C228D2" w:rsidRDefault="00C228D2" w:rsidP="002031FD">
      <w:pPr>
        <w:ind w:left="-900" w:right="-900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</w:p>
    <w:p w14:paraId="104588D8" w14:textId="77777777" w:rsidR="00946078" w:rsidRPr="00A50241" w:rsidRDefault="002031FD" w:rsidP="00720DD3">
      <w:pPr>
        <w:ind w:left="-900" w:right="-900"/>
        <w:jc w:val="center"/>
        <w:rPr>
          <w:rFonts w:ascii="Arial Black" w:eastAsia="Times New Roman" w:hAnsi="Arial Black" w:cs="Times New Roman"/>
          <w:b/>
          <w:bCs/>
          <w:sz w:val="36"/>
          <w:szCs w:val="36"/>
        </w:rPr>
      </w:pPr>
      <w:r w:rsidRPr="00A50241">
        <w:rPr>
          <w:rFonts w:ascii="Arial Black" w:eastAsia="Times New Roman" w:hAnsi="Arial Black" w:cs="Arial"/>
          <w:b/>
          <w:bCs/>
          <w:color w:val="222222"/>
          <w:sz w:val="36"/>
          <w:szCs w:val="36"/>
        </w:rPr>
        <w:t>Capital Campaign Discernment Phase News</w:t>
      </w:r>
    </w:p>
    <w:p w14:paraId="569F767F" w14:textId="77777777" w:rsidR="00946078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7C40BC60" w14:textId="23CCF326" w:rsidR="00262AE5" w:rsidRPr="00262AE5" w:rsidRDefault="00262AE5" w:rsidP="00262AE5">
      <w:pPr>
        <w:ind w:left="-900" w:right="-900"/>
        <w:rPr>
          <w:rFonts w:ascii="Arial" w:eastAsia="Times New Roman" w:hAnsi="Arial" w:cs="Arial"/>
          <w:sz w:val="32"/>
          <w:szCs w:val="32"/>
        </w:rPr>
      </w:pPr>
      <w:r w:rsidRPr="00262AE5">
        <w:rPr>
          <w:rFonts w:ascii="Arial" w:eastAsia="Times New Roman" w:hAnsi="Arial" w:cs="Arial"/>
          <w:sz w:val="32"/>
          <w:szCs w:val="32"/>
        </w:rPr>
        <w:t>We held our 3rd and final day of discernment meetings for the Capital Campaign on Sunday 11/5. We had a total of 16 part</w:t>
      </w:r>
      <w:r>
        <w:rPr>
          <w:rFonts w:ascii="Arial" w:eastAsia="Times New Roman" w:hAnsi="Arial" w:cs="Arial"/>
          <w:sz w:val="32"/>
          <w:szCs w:val="32"/>
        </w:rPr>
        <w:t>icipants at that meeting, and 51</w:t>
      </w:r>
      <w:bookmarkStart w:id="0" w:name="_GoBack"/>
      <w:bookmarkEnd w:id="0"/>
      <w:r w:rsidRPr="00262AE5">
        <w:rPr>
          <w:rFonts w:ascii="Arial" w:eastAsia="Times New Roman" w:hAnsi="Arial" w:cs="Arial"/>
          <w:sz w:val="32"/>
          <w:szCs w:val="32"/>
        </w:rPr>
        <w:t xml:space="preserve"> overall so far. We also held a meeting with 7 youngsters to get their point of view. Here's what people talked about:</w:t>
      </w:r>
    </w:p>
    <w:p w14:paraId="5590CDC6" w14:textId="77777777" w:rsidR="00720DD3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614F43FF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color w:val="222222"/>
          <w:sz w:val="32"/>
          <w:szCs w:val="32"/>
        </w:rPr>
        <w:t>There continues to be a lot of energy around giving the main church a facelift with: </w:t>
      </w:r>
    </w:p>
    <w:p w14:paraId="38F08872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taking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up the carpet,</w:t>
      </w:r>
    </w:p>
    <w:p w14:paraId="7EAF4C16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refinishing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wood floors, </w:t>
      </w:r>
    </w:p>
    <w:p w14:paraId="2606DD8E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adding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new carpet runners, </w:t>
      </w:r>
    </w:p>
    <w:p w14:paraId="706E6A46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painting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main church,</w:t>
      </w:r>
    </w:p>
    <w:p w14:paraId="56EFE987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repairing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cracked windows and removing film off large north window,</w:t>
      </w:r>
    </w:p>
    <w:p w14:paraId="4CDEC1AD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refinishing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pews, and </w:t>
      </w:r>
    </w:p>
    <w:p w14:paraId="18B8D754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addressing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lighting (brightening up the chandeliers/sconces, new light bulbs, and adding more lighting, perhaps some dramatic lighting over the altar.) </w:t>
      </w:r>
    </w:p>
    <w:p w14:paraId="06295DF4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2F3310E8" w14:textId="77777777" w:rsidR="00720DD3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7C060219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color w:val="222222"/>
          <w:sz w:val="32"/>
          <w:szCs w:val="32"/>
        </w:rPr>
        <w:t>There was a lot of agreement around:</w:t>
      </w:r>
    </w:p>
    <w:p w14:paraId="0D8B7C96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projects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needed at the rectory (including new siding, structural issues of cracks in chimney, foundation, and front stoop, rear entrance portico/overhang with widening of steps and possible ramp, front door replacement, and inadequate heat in the kitchen)</w:t>
      </w:r>
    </w:p>
    <w:p w14:paraId="3B373194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building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some sort of mounting/display for our steeple bell that currently sits on the library floor</w:t>
      </w:r>
    </w:p>
    <w:p w14:paraId="4F75BF40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air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conditioning the main church</w:t>
      </w:r>
    </w:p>
    <w:p w14:paraId="7336D4D6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bringing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fire alarm and carbon monoxide detection systems up to code</w:t>
      </w:r>
    </w:p>
    <w:p w14:paraId="199006BD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reconfiguring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annex space</w:t>
      </w:r>
    </w:p>
    <w:p w14:paraId="455F30D7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handicapped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accessibility at the front entrance:  possibly a chair lift or a portico extension with a ramp on one side and stairs on the other for the entrance, handicapped parking spots, better signage outside for the elevator.</w:t>
      </w:r>
    </w:p>
    <w:p w14:paraId="6FE17A13" w14:textId="77777777" w:rsidR="00946078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51D6F448" w14:textId="77777777" w:rsidR="005A236C" w:rsidRPr="00A50241" w:rsidRDefault="005A236C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3815202A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color w:val="222222"/>
          <w:sz w:val="32"/>
          <w:szCs w:val="32"/>
        </w:rPr>
        <w:t>Additional items discussed were:  </w:t>
      </w:r>
    </w:p>
    <w:p w14:paraId="1D7FCF70" w14:textId="29295939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dding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water filtration system</w:t>
      </w:r>
    </w:p>
    <w:p w14:paraId="4B45CFE8" w14:textId="5A8CA854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a 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laser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color printer for in-house printing</w:t>
      </w:r>
    </w:p>
    <w:p w14:paraId="5045D76A" w14:textId="03AC3E82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moving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electric meter to the outside of the building</w:t>
      </w:r>
    </w:p>
    <w:p w14:paraId="2265D913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updating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youth room space</w:t>
      </w:r>
    </w:p>
    <w:p w14:paraId="38456008" w14:textId="77777777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removing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carpet in the Narthex and attending to noise abatement in that space</w:t>
      </w:r>
    </w:p>
    <w:p w14:paraId="5881DA3D" w14:textId="01E6BB4D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install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 rod to hang the plastic by the elevator stairwell that prevents the A/C from going up the stairs</w:t>
      </w:r>
    </w:p>
    <w:p w14:paraId="089E2D01" w14:textId="65E1B895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 magnetic easel for Outreach notices</w:t>
      </w:r>
    </w:p>
    <w:p w14:paraId="373146D9" w14:textId="77777777" w:rsidR="00C228D2" w:rsidRPr="00A50241" w:rsidRDefault="00C228D2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 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adding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candle torches to the aisle pews</w:t>
      </w:r>
    </w:p>
    <w:p w14:paraId="7877B13F" w14:textId="77777777" w:rsidR="00C228D2" w:rsidRPr="00A50241" w:rsidRDefault="00C228D2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 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getting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 new candelabra for the Narthex</w:t>
      </w:r>
    </w:p>
    <w:p w14:paraId="22D7A37E" w14:textId="77777777" w:rsidR="00946078" w:rsidRPr="00A50241" w:rsidRDefault="00946078" w:rsidP="002031FD">
      <w:pPr>
        <w:ind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45A7D7F0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5313F0BF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color w:val="222222"/>
          <w:sz w:val="32"/>
          <w:szCs w:val="32"/>
        </w:rPr>
        <w:t>The children's perspective:</w:t>
      </w:r>
    </w:p>
    <w:p w14:paraId="3F07B211" w14:textId="1F730BF5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power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wash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church</w:t>
      </w:r>
    </w:p>
    <w:p w14:paraId="2547187C" w14:textId="26CB8AA9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making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stones around the garden more colorful</w:t>
      </w:r>
    </w:p>
    <w:p w14:paraId="33830C83" w14:textId="4FD58AB0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painting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>the main church and fix the cracks in the walls</w:t>
      </w:r>
    </w:p>
    <w:p w14:paraId="4583D1A9" w14:textId="4E366AFD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get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ting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better lighting in Miller Hall</w:t>
      </w:r>
    </w:p>
    <w:p w14:paraId="6D0F1297" w14:textId="18B338B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buy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 shed to store the gardening tools</w:t>
      </w:r>
    </w:p>
    <w:p w14:paraId="1F8D1512" w14:textId="026E1E66" w:rsidR="00720DD3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 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fixing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cracked windows but keeping the beautiful glass</w:t>
      </w:r>
    </w:p>
    <w:p w14:paraId="76490EA8" w14:textId="6B7917A5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replacing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window panes with stained glass</w:t>
      </w:r>
    </w:p>
    <w:p w14:paraId="6BC44122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6303AA2A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1EA3EDFE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color w:val="222222"/>
          <w:sz w:val="32"/>
          <w:szCs w:val="32"/>
        </w:rPr>
        <w:t>And a review of other items from previous meetings:</w:t>
      </w:r>
    </w:p>
    <w:p w14:paraId="11EDEFDC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replacing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one hot water heater</w:t>
      </w:r>
    </w:p>
    <w:p w14:paraId="70178271" w14:textId="551C54F2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dding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walkway to the labyrinth with signage, a kiosk with information, and more outdoor seating</w:t>
      </w:r>
    </w:p>
    <w:p w14:paraId="50F419BE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reconfiguring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north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transcept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to become a devotional space</w:t>
      </w:r>
    </w:p>
    <w:p w14:paraId="3F8C6F0E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dedicated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rooms for tweens and teens</w:t>
      </w:r>
    </w:p>
    <w:p w14:paraId="098D4E8C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the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possibility of the church being declared a historic landmark</w:t>
      </w:r>
    </w:p>
    <w:p w14:paraId="0D0AF7E7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more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parking</w:t>
      </w:r>
    </w:p>
    <w:p w14:paraId="78D4FE61" w14:textId="3AF39863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a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dding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privacy fence around the garbage</w:t>
      </w:r>
    </w:p>
    <w:p w14:paraId="1E2FC88D" w14:textId="2E29EAF4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fixing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water drainage on the north lawn</w:t>
      </w:r>
    </w:p>
    <w:p w14:paraId="2A2D7FB2" w14:textId="19275614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built-in generator</w:t>
      </w:r>
    </w:p>
    <w:p w14:paraId="2E88AB87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repairing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organ bench</w:t>
      </w:r>
    </w:p>
    <w:p w14:paraId="4C29280B" w14:textId="151E030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a new type of display/sign up board for outreach ministries</w:t>
      </w:r>
    </w:p>
    <w:p w14:paraId="61F20B35" w14:textId="3B66DB24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creating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a space for choir robes up on the main level</w:t>
      </w:r>
    </w:p>
    <w:p w14:paraId="1DA4C899" w14:textId="1D2DD0CA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making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loft into usable space</w:t>
      </w:r>
    </w:p>
    <w:p w14:paraId="55B04EFA" w14:textId="01AF91DB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fix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broken eagle on the indoor flagpole</w:t>
      </w:r>
    </w:p>
    <w:p w14:paraId="67D2ABE7" w14:textId="477B2213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upgrading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to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padded kneelers</w:t>
      </w:r>
    </w:p>
    <w:p w14:paraId="1819AA04" w14:textId="2AA0773C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updating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hymn board with new numbers/letters</w:t>
      </w:r>
    </w:p>
    <w:p w14:paraId="2B9C20EA" w14:textId="690AFAE2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repair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crack in ceiling above the altar</w:t>
      </w:r>
    </w:p>
    <w:p w14:paraId="1FA77319" w14:textId="05B46685" w:rsidR="00946078" w:rsidRPr="00A50241" w:rsidRDefault="00720DD3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white boards and devote space to new music ministry of teaching children to play xylophones</w:t>
      </w:r>
    </w:p>
    <w:p w14:paraId="75F7417F" w14:textId="74CDA081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look</w:t>
      </w:r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ing</w:t>
      </w:r>
      <w:proofErr w:type="gram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into restoring the wood under the windows in the main church</w:t>
      </w:r>
    </w:p>
    <w:p w14:paraId="2998A6EA" w14:textId="0F936ACE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a 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>new dishwasher (to handle high volume of dishes with less pre-scrubbing needed)</w:t>
      </w:r>
    </w:p>
    <w:p w14:paraId="6048298F" w14:textId="393CB4EF" w:rsidR="00946078" w:rsidRPr="00A50241" w:rsidRDefault="00946078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purchasing</w:t>
      </w:r>
      <w:proofErr w:type="gram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new front doors with side </w:t>
      </w:r>
      <w:proofErr w:type="spellStart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lites</w:t>
      </w:r>
      <w:proofErr w:type="spellEnd"/>
      <w:r w:rsidR="00720DD3" w:rsidRPr="00A50241">
        <w:rPr>
          <w:rFonts w:ascii="Arial" w:eastAsia="Times New Roman" w:hAnsi="Arial" w:cs="Arial"/>
          <w:color w:val="222222"/>
          <w:sz w:val="32"/>
          <w:szCs w:val="32"/>
        </w:rPr>
        <w:t>;</w:t>
      </w: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there's a big gap under the doors now that lets cold air in</w:t>
      </w:r>
    </w:p>
    <w:p w14:paraId="4B6F48E3" w14:textId="43EDB24C" w:rsidR="00946078" w:rsidRPr="00A50241" w:rsidRDefault="00720DD3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restoring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the carillon to working order</w:t>
      </w:r>
    </w:p>
    <w:p w14:paraId="074C0290" w14:textId="2E6EFCA5" w:rsidR="00946078" w:rsidRPr="00A50241" w:rsidRDefault="00720DD3" w:rsidP="002031FD">
      <w:pPr>
        <w:ind w:left="-630" w:right="-900" w:hanging="27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-  </w:t>
      </w:r>
      <w:proofErr w:type="gram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making</w:t>
      </w:r>
      <w:proofErr w:type="gramEnd"/>
      <w:r w:rsidR="00946078"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 Miller Hall look more like a dining hall to attract those who might want to rent the space (possibly update the ceiling, lighting, add round tables, stainless countertop/shelving with access from kitchen and dining room sides, add sound system)</w:t>
      </w:r>
    </w:p>
    <w:p w14:paraId="0A0AF67A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619E6795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>Thank you for your thoughtful time in this visioning process.  It has been a positive, productive and enlightening experience dialoguing with you all as we think about </w:t>
      </w:r>
      <w:proofErr w:type="gramStart"/>
      <w:r w:rsidRPr="00A50241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What</w:t>
      </w:r>
      <w:proofErr w:type="gramEnd"/>
      <w:r w:rsidRPr="00A50241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would it be great if we could do?</w:t>
      </w:r>
    </w:p>
    <w:p w14:paraId="14F8A0FD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2144C5EE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Stay tuned for the next steps...</w:t>
      </w:r>
    </w:p>
    <w:p w14:paraId="666A01E4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</w:p>
    <w:p w14:paraId="0BD77E25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>Peace and thanks,</w:t>
      </w:r>
    </w:p>
    <w:p w14:paraId="650EFDA6" w14:textId="77777777" w:rsidR="00946078" w:rsidRPr="00A50241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>The Discernment Team</w:t>
      </w:r>
    </w:p>
    <w:p w14:paraId="0B25A997" w14:textId="77777777" w:rsidR="00946078" w:rsidRPr="00946078" w:rsidRDefault="00946078" w:rsidP="002031FD">
      <w:pPr>
        <w:ind w:left="-900" w:right="-900"/>
        <w:rPr>
          <w:rFonts w:ascii="Arial" w:eastAsia="Times New Roman" w:hAnsi="Arial" w:cs="Arial"/>
          <w:color w:val="222222"/>
          <w:sz w:val="32"/>
          <w:szCs w:val="32"/>
        </w:rPr>
      </w:pPr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Nora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Seplavy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, John Foley, Diane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Gaidon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, Debbie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Szala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, Vera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Langstone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, Vince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Verni</w:t>
      </w:r>
      <w:proofErr w:type="spellEnd"/>
      <w:r w:rsidRPr="00A50241">
        <w:rPr>
          <w:rFonts w:ascii="Arial" w:eastAsia="Times New Roman" w:hAnsi="Arial" w:cs="Arial"/>
          <w:color w:val="222222"/>
          <w:sz w:val="32"/>
          <w:szCs w:val="32"/>
        </w:rPr>
        <w:t xml:space="preserve">, Dave Cunningham, Mother Clare, and Father Jerry </w:t>
      </w:r>
      <w:proofErr w:type="spellStart"/>
      <w:r w:rsidRPr="00A50241">
        <w:rPr>
          <w:rFonts w:ascii="Arial" w:eastAsia="Times New Roman" w:hAnsi="Arial" w:cs="Arial"/>
          <w:color w:val="222222"/>
          <w:sz w:val="32"/>
          <w:szCs w:val="32"/>
        </w:rPr>
        <w:t>Keucher</w:t>
      </w:r>
      <w:proofErr w:type="spellEnd"/>
    </w:p>
    <w:p w14:paraId="3EE7C8FE" w14:textId="77777777" w:rsidR="00E2764A" w:rsidRPr="00946078" w:rsidRDefault="00E2764A" w:rsidP="002031FD">
      <w:pPr>
        <w:ind w:left="-900" w:right="-900"/>
        <w:rPr>
          <w:sz w:val="32"/>
          <w:szCs w:val="32"/>
        </w:rPr>
      </w:pPr>
    </w:p>
    <w:sectPr w:rsidR="00E2764A" w:rsidRPr="00946078" w:rsidSect="005A236C">
      <w:pgSz w:w="12240" w:h="15840"/>
      <w:pgMar w:top="90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8"/>
    <w:rsid w:val="002031FD"/>
    <w:rsid w:val="00262AE5"/>
    <w:rsid w:val="002F4414"/>
    <w:rsid w:val="005A236C"/>
    <w:rsid w:val="00720DD3"/>
    <w:rsid w:val="00946078"/>
    <w:rsid w:val="00A50241"/>
    <w:rsid w:val="00C228D2"/>
    <w:rsid w:val="00E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04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667</Words>
  <Characters>3804</Characters>
  <Application>Microsoft Macintosh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5</cp:revision>
  <cp:lastPrinted>2017-11-09T18:53:00Z</cp:lastPrinted>
  <dcterms:created xsi:type="dcterms:W3CDTF">2017-11-09T18:53:00Z</dcterms:created>
  <dcterms:modified xsi:type="dcterms:W3CDTF">2017-11-15T01:57:00Z</dcterms:modified>
</cp:coreProperties>
</file>